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0215D9" w14:textId="21BE9572" w:rsidR="00206DEF" w:rsidRDefault="006B08C8" w:rsidP="006B08C8">
      <w:pPr>
        <w:pStyle w:val="a3"/>
      </w:pPr>
      <w:r>
        <w:rPr>
          <w:rFonts w:hint="eastAsia"/>
        </w:rPr>
        <w:t>WEB期末项目文档</w:t>
      </w:r>
    </w:p>
    <w:p w14:paraId="277803F7" w14:textId="263C2339" w:rsidR="00800A59" w:rsidRPr="00800A59" w:rsidRDefault="00800A59" w:rsidP="00800A59">
      <w:pPr>
        <w:pStyle w:val="a5"/>
        <w:rPr>
          <w:rFonts w:hint="eastAsia"/>
        </w:rPr>
      </w:pPr>
      <w:r>
        <w:rPr>
          <w:rFonts w:hint="eastAsia"/>
        </w:rPr>
        <w:t>1</w:t>
      </w:r>
      <w:r>
        <w:t xml:space="preserve">652693 </w:t>
      </w:r>
      <w:r>
        <w:rPr>
          <w:rFonts w:hint="eastAsia"/>
        </w:rPr>
        <w:t>郑思远</w:t>
      </w:r>
      <w:bookmarkStart w:id="0" w:name="_GoBack"/>
      <w:bookmarkEnd w:id="0"/>
    </w:p>
    <w:p w14:paraId="7E132CB8" w14:textId="563FEB7C" w:rsidR="006B08C8" w:rsidRDefault="006B08C8" w:rsidP="006B08C8">
      <w:pPr>
        <w:pStyle w:val="2"/>
      </w:pPr>
      <w:r>
        <w:rPr>
          <w:rFonts w:hint="eastAsia"/>
        </w:rPr>
        <w:t>项目简介</w:t>
      </w:r>
    </w:p>
    <w:p w14:paraId="6D39C69E" w14:textId="4DB2100C" w:rsidR="006B08C8" w:rsidRDefault="006B08C8" w:rsidP="006B08C8">
      <w:r>
        <w:tab/>
      </w:r>
      <w:r>
        <w:rPr>
          <w:rFonts w:hint="eastAsia"/>
        </w:rPr>
        <w:t>项目是做了一个音乐电台网站，主要提供音乐期刊推荐，期刊播放，单曲关键词搜索，单曲分类搜索，单曲播放，专栏文章等一系列功能</w:t>
      </w:r>
    </w:p>
    <w:p w14:paraId="431E6890" w14:textId="40BE7AD3" w:rsidR="006B08C8" w:rsidRDefault="006B08C8" w:rsidP="006B08C8">
      <w:pPr>
        <w:pStyle w:val="2"/>
      </w:pPr>
      <w:r>
        <w:rPr>
          <w:rFonts w:hint="eastAsia"/>
        </w:rPr>
        <w:t>前端网站</w:t>
      </w:r>
    </w:p>
    <w:p w14:paraId="667AD19C" w14:textId="3ABA28BD" w:rsidR="006B08C8" w:rsidRDefault="006B08C8" w:rsidP="006B08C8">
      <w:r>
        <w:tab/>
      </w:r>
      <w:r>
        <w:rPr>
          <w:rFonts w:hint="eastAsia"/>
        </w:rPr>
        <w:t>前端网站采用了</w:t>
      </w:r>
      <w:r>
        <w:t>vue.js</w:t>
      </w:r>
      <w:r>
        <w:rPr>
          <w:rFonts w:hint="eastAsia"/>
        </w:rPr>
        <w:t>的cli框架来进行网页的架构，使用vue来进行数据的绑定，前端功能实现。使用了boot</w:t>
      </w:r>
      <w:r>
        <w:t>strap4</w:t>
      </w:r>
      <w:r>
        <w:rPr>
          <w:rFonts w:hint="eastAsia"/>
        </w:rPr>
        <w:t>作为UI控件库。</w:t>
      </w:r>
    </w:p>
    <w:p w14:paraId="12B9AF1C" w14:textId="49C3603B" w:rsidR="006B08C8" w:rsidRDefault="006B08C8" w:rsidP="006B08C8">
      <w:r>
        <w:tab/>
      </w:r>
      <w:r>
        <w:rPr>
          <w:rFonts w:hint="eastAsia"/>
        </w:rPr>
        <w:t>运行网站可能需要配置一些VUE和webpack的环境，在命令行执行：npm</w:t>
      </w:r>
      <w:r>
        <w:t xml:space="preserve"> </w:t>
      </w:r>
      <w:r>
        <w:rPr>
          <w:rFonts w:hint="eastAsia"/>
        </w:rPr>
        <w:t>run</w:t>
      </w:r>
      <w:r>
        <w:t xml:space="preserve"> dev</w:t>
      </w:r>
    </w:p>
    <w:p w14:paraId="479F9638" w14:textId="54202B15" w:rsidR="006B08C8" w:rsidRDefault="006B08C8" w:rsidP="006B08C8">
      <w:pPr>
        <w:pStyle w:val="2"/>
      </w:pPr>
      <w:r>
        <w:rPr>
          <w:rFonts w:hint="eastAsia"/>
        </w:rPr>
        <w:t>后端服务器</w:t>
      </w:r>
    </w:p>
    <w:p w14:paraId="7121B399" w14:textId="568AB0EC" w:rsidR="006B08C8" w:rsidRDefault="006B08C8" w:rsidP="006B08C8">
      <w:r>
        <w:tab/>
      </w:r>
      <w:r>
        <w:rPr>
          <w:rFonts w:hint="eastAsia"/>
        </w:rPr>
        <w:t>后端服务器使用了node</w:t>
      </w:r>
      <w:r>
        <w:t>.js</w:t>
      </w:r>
      <w:r>
        <w:rPr>
          <w:rFonts w:hint="eastAsia"/>
        </w:rPr>
        <w:t>的express框架，为前端提供数据接口，以及暴露了一个静态文件夹来提供MP3文件。</w:t>
      </w:r>
    </w:p>
    <w:p w14:paraId="64D4507A" w14:textId="63EF44CA" w:rsidR="006B08C8" w:rsidRDefault="006B08C8" w:rsidP="006B08C8">
      <w:r>
        <w:tab/>
      </w:r>
      <w:r>
        <w:rPr>
          <w:rFonts w:hint="eastAsia"/>
        </w:rPr>
        <w:t>后端使用了mongo</w:t>
      </w:r>
      <w:r>
        <w:t>DB</w:t>
      </w:r>
      <w:r>
        <w:rPr>
          <w:rFonts w:hint="eastAsia"/>
        </w:rPr>
        <w:t>数据库。数据库中主要有两个表，期刊表和单曲信息表。数据库中存的主要是音乐文件的位置，相关信息以及组织方式。</w:t>
      </w:r>
    </w:p>
    <w:p w14:paraId="06A4E7DE" w14:textId="442491E7" w:rsidR="006B08C8" w:rsidRDefault="006B08C8" w:rsidP="006B08C8">
      <w:r>
        <w:tab/>
      </w:r>
      <w:r>
        <w:rPr>
          <w:rFonts w:hint="eastAsia"/>
        </w:rPr>
        <w:t>运行服务器在命令行执行：node</w:t>
      </w:r>
      <w:r>
        <w:t xml:space="preserve"> ap.js</w:t>
      </w:r>
    </w:p>
    <w:p w14:paraId="49FE2728" w14:textId="2E16ACDC" w:rsidR="006B08C8" w:rsidRDefault="006B08C8" w:rsidP="006B08C8">
      <w:pPr>
        <w:pStyle w:val="2"/>
      </w:pPr>
      <w:r>
        <w:rPr>
          <w:rFonts w:hint="eastAsia"/>
        </w:rPr>
        <w:lastRenderedPageBreak/>
        <w:t>运行时截图</w:t>
      </w:r>
    </w:p>
    <w:p w14:paraId="36F24BF7" w14:textId="1E68548C" w:rsidR="006B08C8" w:rsidRDefault="006B08C8" w:rsidP="006B08C8">
      <w:r>
        <w:rPr>
          <w:noProof/>
        </w:rPr>
        <w:drawing>
          <wp:inline distT="0" distB="0" distL="0" distR="0" wp14:anchorId="5639B9EB" wp14:editId="0662FBF3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4C56" w14:textId="35A836A9" w:rsidR="006B08C8" w:rsidRDefault="006B08C8" w:rsidP="006B08C8">
      <w:r>
        <w:rPr>
          <w:noProof/>
        </w:rPr>
        <w:drawing>
          <wp:inline distT="0" distB="0" distL="0" distR="0" wp14:anchorId="1DBB1B74" wp14:editId="0026F21A">
            <wp:extent cx="5274310" cy="28295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61FE0" wp14:editId="311CB714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B44F" w14:textId="03413AC3" w:rsidR="006B08C8" w:rsidRDefault="006B08C8" w:rsidP="006B08C8">
      <w:r>
        <w:rPr>
          <w:noProof/>
        </w:rPr>
        <w:drawing>
          <wp:inline distT="0" distB="0" distL="0" distR="0" wp14:anchorId="100996CC" wp14:editId="72DF8013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0701" w14:textId="0C1B1A95" w:rsidR="006B08C8" w:rsidRDefault="006B08C8" w:rsidP="006B08C8">
      <w:r>
        <w:rPr>
          <w:noProof/>
        </w:rPr>
        <w:drawing>
          <wp:inline distT="0" distB="0" distL="0" distR="0" wp14:anchorId="46CB9C7F" wp14:editId="0FE62B62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80A7" w14:textId="3283624B" w:rsidR="006B08C8" w:rsidRDefault="006B08C8" w:rsidP="006B08C8">
      <w:r>
        <w:rPr>
          <w:noProof/>
        </w:rPr>
        <w:lastRenderedPageBreak/>
        <w:drawing>
          <wp:inline distT="0" distB="0" distL="0" distR="0" wp14:anchorId="6973E1DE" wp14:editId="27F9BAE3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AA30" w14:textId="74F662D4" w:rsidR="006B08C8" w:rsidRDefault="006B08C8" w:rsidP="006B08C8">
      <w:r>
        <w:rPr>
          <w:noProof/>
        </w:rPr>
        <w:drawing>
          <wp:inline distT="0" distB="0" distL="0" distR="0" wp14:anchorId="4560FB7F" wp14:editId="1BCF2620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4A9D" w14:textId="68B56CC2" w:rsidR="006B08C8" w:rsidRDefault="006B08C8" w:rsidP="006B08C8">
      <w:r>
        <w:rPr>
          <w:noProof/>
        </w:rPr>
        <w:drawing>
          <wp:inline distT="0" distB="0" distL="0" distR="0" wp14:anchorId="0D6AC0C0" wp14:editId="04771D8D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33B5" w14:textId="0495B999" w:rsidR="006B08C8" w:rsidRDefault="006B08C8" w:rsidP="006B08C8">
      <w:r>
        <w:rPr>
          <w:noProof/>
        </w:rPr>
        <w:lastRenderedPageBreak/>
        <w:drawing>
          <wp:inline distT="0" distB="0" distL="0" distR="0" wp14:anchorId="2959E1C5" wp14:editId="4FB8EE2B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CB1D" w14:textId="59386BE6" w:rsidR="006B08C8" w:rsidRDefault="006B08C8" w:rsidP="006B08C8">
      <w:r>
        <w:rPr>
          <w:noProof/>
        </w:rPr>
        <w:drawing>
          <wp:inline distT="0" distB="0" distL="0" distR="0" wp14:anchorId="25B61B91" wp14:editId="66B56D8B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40CD" w14:textId="283FA6EB" w:rsidR="006B08C8" w:rsidRDefault="006B08C8" w:rsidP="006B08C8">
      <w:r>
        <w:rPr>
          <w:noProof/>
        </w:rPr>
        <w:drawing>
          <wp:inline distT="0" distB="0" distL="0" distR="0" wp14:anchorId="0506FCE8" wp14:editId="7C7B7B8C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3EFE" w14:textId="3C48B7B3" w:rsidR="006B08C8" w:rsidRPr="006B08C8" w:rsidRDefault="006B08C8" w:rsidP="006B08C8">
      <w:r>
        <w:rPr>
          <w:noProof/>
        </w:rPr>
        <w:lastRenderedPageBreak/>
        <w:drawing>
          <wp:inline distT="0" distB="0" distL="0" distR="0" wp14:anchorId="4CBC1C07" wp14:editId="1D7640A4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08C8" w:rsidRPr="006B08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723"/>
    <w:rsid w:val="000C7723"/>
    <w:rsid w:val="00206DEF"/>
    <w:rsid w:val="006B08C8"/>
    <w:rsid w:val="00800A59"/>
    <w:rsid w:val="00915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28E26"/>
  <w15:chartTrackingRefBased/>
  <w15:docId w15:val="{99EDF523-791A-46AB-845C-0D692B804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08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B08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B08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B08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B08C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B08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6B08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B08C8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6B08C8"/>
    <w:rPr>
      <w:b/>
      <w:bCs/>
      <w:kern w:val="44"/>
      <w:sz w:val="44"/>
      <w:szCs w:val="44"/>
    </w:rPr>
  </w:style>
  <w:style w:type="paragraph" w:styleId="a5">
    <w:name w:val="Subtitle"/>
    <w:basedOn w:val="a"/>
    <w:next w:val="a"/>
    <w:link w:val="a6"/>
    <w:uiPriority w:val="11"/>
    <w:qFormat/>
    <w:rsid w:val="006B08C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6B08C8"/>
    <w:rPr>
      <w:b/>
      <w:bCs/>
      <w:kern w:val="28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B08C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59</Words>
  <Characters>339</Characters>
  <Application>Microsoft Office Word</Application>
  <DocSecurity>0</DocSecurity>
  <Lines>2</Lines>
  <Paragraphs>1</Paragraphs>
  <ScaleCrop>false</ScaleCrop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</cp:revision>
  <dcterms:created xsi:type="dcterms:W3CDTF">2019-06-20T06:46:00Z</dcterms:created>
  <dcterms:modified xsi:type="dcterms:W3CDTF">2019-06-20T09:26:00Z</dcterms:modified>
</cp:coreProperties>
</file>